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628"/>
        <w:gridCol w:w="4320"/>
        <w:gridCol w:w="2772"/>
      </w:tblGrid>
      <w:tr w:rsidR="00152577" w14:paraId="6BC163BD" w14:textId="77777777"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7CE47" w14:textId="77777777" w:rsidR="00152577" w:rsidRDefault="000E5DF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Commission cantonale de la Loterie pour le domaine du sport</w:t>
            </w:r>
          </w:p>
        </w:tc>
      </w:tr>
      <w:tr w:rsidR="00152577" w14:paraId="566DEE0D" w14:textId="77777777">
        <w:trPr>
          <w:trHeight w:val="1358"/>
        </w:trPr>
        <w:tc>
          <w:tcPr>
            <w:tcW w:w="2628" w:type="dxa"/>
            <w:tcBorders>
              <w:left w:val="single" w:sz="4" w:space="0" w:color="000000"/>
            </w:tcBorders>
            <w:vAlign w:val="center"/>
          </w:tcPr>
          <w:p w14:paraId="751C43B7" w14:textId="77777777" w:rsidR="00152577" w:rsidRDefault="000E5D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07A1ED8D" wp14:editId="6A22F856">
                  <wp:extent cx="921385" cy="776605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2" t="-39" r="-32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776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585EBFA3" w14:textId="77777777" w:rsidR="00152577" w:rsidRDefault="000E5DF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Commission cantonale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LoRo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-Sport</w:t>
            </w:r>
          </w:p>
        </w:tc>
        <w:tc>
          <w:tcPr>
            <w:tcW w:w="2772" w:type="dxa"/>
            <w:tcBorders>
              <w:right w:val="single" w:sz="4" w:space="0" w:color="000000"/>
            </w:tcBorders>
            <w:vAlign w:val="center"/>
          </w:tcPr>
          <w:p w14:paraId="45EAA94E" w14:textId="77777777" w:rsidR="00152577" w:rsidRDefault="000E5D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5A9DEB55" wp14:editId="775A11E3">
                  <wp:extent cx="936625" cy="795655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2" t="-38" r="-32" b="-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795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577" w14:paraId="392C5BD9" w14:textId="77777777">
        <w:trPr>
          <w:trHeight w:val="405"/>
        </w:trPr>
        <w:tc>
          <w:tcPr>
            <w:tcW w:w="97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03F"/>
            <w:vAlign w:val="center"/>
          </w:tcPr>
          <w:p w14:paraId="525244F5" w14:textId="77777777" w:rsidR="00152577" w:rsidRDefault="000E5DF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Demande d’une contribution pour manifestations sportives intercantonales, nationales, internationales et événements particuliers</w:t>
            </w:r>
          </w:p>
        </w:tc>
      </w:tr>
    </w:tbl>
    <w:p w14:paraId="75CC5C6F" w14:textId="77777777" w:rsidR="00152577" w:rsidRDefault="00152577">
      <w:pPr>
        <w:rPr>
          <w:sz w:val="22"/>
          <w:szCs w:val="22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340"/>
        <w:gridCol w:w="1800"/>
        <w:gridCol w:w="2520"/>
        <w:gridCol w:w="2160"/>
      </w:tblGrid>
      <w:tr w:rsidR="00152577" w14:paraId="570DB152" w14:textId="77777777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30EE7" w14:textId="77777777" w:rsidR="00152577" w:rsidRDefault="000E5DFF">
            <w:pP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Nom de la manifestation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5F8211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     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152577" w14:paraId="372FB0C2" w14:textId="77777777">
        <w:trPr>
          <w:trHeight w:val="300"/>
        </w:trPr>
        <w:tc>
          <w:tcPr>
            <w:tcW w:w="9720" w:type="dxa"/>
            <w:gridSpan w:val="5"/>
            <w:vAlign w:val="bottom"/>
          </w:tcPr>
          <w:p w14:paraId="43588D40" w14:textId="77777777" w:rsidR="00152577" w:rsidRDefault="000E5DFF">
            <w:pPr>
              <w:spacing w:before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Adresse du </w:t>
            </w:r>
            <w:proofErr w:type="gram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demandeur:</w:t>
            </w:r>
            <w:proofErr w:type="gramEnd"/>
          </w:p>
        </w:tc>
      </w:tr>
      <w:tr w:rsidR="00152577" w14:paraId="117A6819" w14:textId="77777777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CDA85" w14:textId="77777777" w:rsidR="00152577" w:rsidRDefault="000E5DFF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Association, société ou club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77E434" w14:textId="77777777" w:rsidR="00152577" w:rsidRDefault="000E5DFF">
            <w:pPr>
              <w:rPr>
                <w:rFonts w:ascii="Calibri" w:hAnsi="Calibri" w:cs="Calibri"/>
                <w:sz w:val="22"/>
                <w:szCs w:val="22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Fédération fribourgeoise de natation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45D7223D" w14:textId="77777777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84C51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Rue / no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9492F9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La Chaudalla 79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64092037" w14:textId="77777777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95872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NPA / Localité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D308E5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1637 Charmey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3F6232EA" w14:textId="77777777">
        <w:trPr>
          <w:trHeight w:val="300"/>
        </w:trPr>
        <w:tc>
          <w:tcPr>
            <w:tcW w:w="9720" w:type="dxa"/>
            <w:gridSpan w:val="5"/>
            <w:vAlign w:val="bottom"/>
          </w:tcPr>
          <w:p w14:paraId="4D25D4D1" w14:textId="77777777" w:rsidR="00152577" w:rsidRDefault="0015257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2577" w14:paraId="25F9212D" w14:textId="77777777">
        <w:trPr>
          <w:trHeight w:val="300"/>
        </w:trPr>
        <w:tc>
          <w:tcPr>
            <w:tcW w:w="9720" w:type="dxa"/>
            <w:gridSpan w:val="5"/>
            <w:vAlign w:val="bottom"/>
          </w:tcPr>
          <w:p w14:paraId="3547FE72" w14:textId="77777777" w:rsidR="00152577" w:rsidRDefault="000E5DFF">
            <w:pPr>
              <w:spacing w:before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Personne de contact :</w:t>
            </w:r>
          </w:p>
        </w:tc>
      </w:tr>
      <w:tr w:rsidR="00152577" w14:paraId="42551787" w14:textId="77777777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A72F1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987F36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Besson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7979E232" w14:textId="77777777">
        <w:trPr>
          <w:trHeight w:val="300"/>
        </w:trPr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78DF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Prénom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4DF340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David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482627C4" w14:textId="77777777">
        <w:trPr>
          <w:trHeight w:val="300"/>
        </w:trPr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936C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Rue / no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0F686E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152577" w14:paraId="68D0A3B8" w14:textId="77777777">
        <w:trPr>
          <w:trHeight w:val="300"/>
        </w:trPr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61F1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NPA / Localité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4A4F4A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1673 Auboranges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6E8BAE20" w14:textId="77777777">
        <w:trPr>
          <w:trHeight w:val="300"/>
        </w:trPr>
        <w:tc>
          <w:tcPr>
            <w:tcW w:w="9720" w:type="dxa"/>
            <w:gridSpan w:val="5"/>
            <w:vAlign w:val="bottom"/>
          </w:tcPr>
          <w:p w14:paraId="2725C1E1" w14:textId="77777777" w:rsidR="00152577" w:rsidRDefault="0015257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2577" w14:paraId="5F7D6359" w14:textId="77777777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F636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Tél. privé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2967BB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390323FA" w14:textId="77777777">
        <w:trPr>
          <w:trHeight w:val="300"/>
        </w:trPr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352E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Tél. mobile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5A1C79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152577" w14:paraId="1F44683F" w14:textId="77777777">
        <w:trPr>
          <w:trHeight w:val="300"/>
        </w:trPr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F560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DD4FA0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david.besson.98@gmail.com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62CA48A2" w14:textId="77777777">
        <w:trPr>
          <w:trHeight w:val="300"/>
        </w:trPr>
        <w:tc>
          <w:tcPr>
            <w:tcW w:w="9720" w:type="dxa"/>
            <w:gridSpan w:val="5"/>
            <w:vAlign w:val="bottom"/>
          </w:tcPr>
          <w:p w14:paraId="1E5FF86E" w14:textId="77777777" w:rsidR="00152577" w:rsidRDefault="0015257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2577" w14:paraId="1E5AF210" w14:textId="77777777">
        <w:trPr>
          <w:trHeight w:val="300"/>
        </w:trPr>
        <w:tc>
          <w:tcPr>
            <w:tcW w:w="9720" w:type="dxa"/>
            <w:gridSpan w:val="5"/>
            <w:vAlign w:val="bottom"/>
          </w:tcPr>
          <w:p w14:paraId="0551634B" w14:textId="77777777" w:rsidR="00152577" w:rsidRDefault="000E5DFF">
            <w:pPr>
              <w:spacing w:before="24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Adresse de paiement du </w:t>
            </w:r>
            <w:proofErr w:type="gramStart"/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demandeur:</w:t>
            </w:r>
            <w:proofErr w:type="gramEnd"/>
          </w:p>
        </w:tc>
      </w:tr>
      <w:tr w:rsidR="00152577" w14:paraId="3A44270A" w14:textId="77777777">
        <w:trPr>
          <w:trHeight w:val="300"/>
        </w:trPr>
        <w:tc>
          <w:tcPr>
            <w:tcW w:w="9720" w:type="dxa"/>
            <w:gridSpan w:val="5"/>
            <w:vAlign w:val="bottom"/>
          </w:tcPr>
          <w:p w14:paraId="22052409" w14:textId="77777777" w:rsidR="00152577" w:rsidRDefault="000E5DFF">
            <w:pP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Coordonnées bancaires ou postales</w:t>
            </w:r>
          </w:p>
        </w:tc>
      </w:tr>
      <w:tr w:rsidR="00152577" w14:paraId="398E685D" w14:textId="77777777">
        <w:trPr>
          <w:trHeight w:val="30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8631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Titulaire du compte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B04A8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11 Copy 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Fédération Fribourgeoise de Natation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511F77DF" w14:textId="77777777">
        <w:trPr>
          <w:trHeight w:val="300"/>
        </w:trPr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8EA1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Numéro du compte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DA7DF8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01 10 064.684-05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5767D1DF" w14:textId="77777777">
        <w:trPr>
          <w:trHeight w:val="300"/>
        </w:trPr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8B9D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Clearing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66EB91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     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5E677222" w14:textId="77777777">
        <w:trPr>
          <w:trHeight w:val="300"/>
        </w:trPr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3AB1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IBAN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377A9C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CH72 0076 8011 0064 6840 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2BC9FD38" w14:textId="77777777">
        <w:trPr>
          <w:trHeight w:val="300"/>
        </w:trPr>
        <w:tc>
          <w:tcPr>
            <w:tcW w:w="9720" w:type="dxa"/>
            <w:gridSpan w:val="5"/>
            <w:vAlign w:val="bottom"/>
          </w:tcPr>
          <w:p w14:paraId="41927CC9" w14:textId="77777777" w:rsidR="00152577" w:rsidRDefault="000E5DF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 plus, merci de joindre un BV ou une copie de l'entête d'un extrait bancaire ou postal.</w:t>
            </w:r>
          </w:p>
        </w:tc>
      </w:tr>
      <w:tr w:rsidR="00152577" w14:paraId="591E98C2" w14:textId="77777777">
        <w:trPr>
          <w:trHeight w:val="300"/>
        </w:trPr>
        <w:tc>
          <w:tcPr>
            <w:tcW w:w="9720" w:type="dxa"/>
            <w:gridSpan w:val="5"/>
            <w:tcBorders>
              <w:bottom w:val="single" w:sz="4" w:space="0" w:color="000000"/>
            </w:tcBorders>
            <w:vAlign w:val="bottom"/>
          </w:tcPr>
          <w:p w14:paraId="7F040AC8" w14:textId="77777777" w:rsidR="00152577" w:rsidRDefault="000E5DFF">
            <w:pPr>
              <w:spacing w:before="360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Désignation de la manifestation :</w:t>
            </w:r>
          </w:p>
        </w:tc>
      </w:tr>
      <w:tr w:rsidR="00152577" w14:paraId="2DA3DA8B" w14:textId="77777777">
        <w:trPr>
          <w:trHeight w:val="135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D73F4B" w14:textId="77777777" w:rsidR="00152577" w:rsidRDefault="000E5DF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     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152577" w14:paraId="65D4022D" w14:textId="77777777">
        <w:trPr>
          <w:trHeight w:val="300"/>
        </w:trPr>
        <w:tc>
          <w:tcPr>
            <w:tcW w:w="9720" w:type="dxa"/>
            <w:gridSpan w:val="5"/>
          </w:tcPr>
          <w:p w14:paraId="0203C61D" w14:textId="77777777" w:rsidR="00152577" w:rsidRDefault="0015257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2577" w14:paraId="54103D50" w14:textId="77777777">
        <w:trPr>
          <w:trHeight w:val="300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14:paraId="116468AC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Importance de la manifestation</w:t>
            </w:r>
          </w:p>
        </w:tc>
      </w:tr>
      <w:tr w:rsidR="00152577" w14:paraId="7AEFF9A7" w14:textId="77777777">
        <w:trPr>
          <w:trHeight w:val="7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E0D1410" w14:textId="77777777" w:rsidR="00152577" w:rsidRDefault="000E5DFF">
            <w:pPr>
              <w:tabs>
                <w:tab w:val="left" w:pos="2450"/>
                <w:tab w:val="left" w:pos="5150"/>
                <w:tab w:val="left" w:pos="78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internationale  </w:t>
            </w: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Start w:id="0" w:name="CaseACocher4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nationale  </w:t>
            </w:r>
            <w: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Start w:id="1" w:name="CaseACocher5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intercantonale  </w:t>
            </w:r>
            <w: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Start w:id="2" w:name="CaseACocher6"/>
            <w:bookmarkEnd w:id="2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cantonale  </w:t>
            </w:r>
            <w: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Start w:id="3" w:name="CaseACocher12"/>
            <w:bookmarkEnd w:id="3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  <w:p w14:paraId="26C74FCE" w14:textId="77777777" w:rsidR="00152577" w:rsidRDefault="000E5DFF">
            <w:pPr>
              <w:tabs>
                <w:tab w:val="left" w:pos="2450"/>
                <w:tab w:val="left" w:pos="5150"/>
                <w:tab w:val="left" w:pos="7850"/>
              </w:tabs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min.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10% de participants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(min. 20% de participants extérieurs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(min. 20% de participants extérieurs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 xml:space="preserve">(uniquement selon art. 6 </w:t>
            </w:r>
          </w:p>
          <w:p w14:paraId="474D48D5" w14:textId="77777777" w:rsidR="00152577" w:rsidRDefault="000E5DFF">
            <w:pPr>
              <w:tabs>
                <w:tab w:val="left" w:pos="2450"/>
                <w:tab w:val="left" w:pos="5150"/>
                <w:tab w:val="left" w:pos="7850"/>
              </w:tabs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extérieurs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au pays, min. 3 pays)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au canton, min. 7 cantons)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au canton, min. 4 cantons)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des lignes directrices)</w:t>
            </w:r>
          </w:p>
        </w:tc>
      </w:tr>
      <w:tr w:rsidR="00152577" w14:paraId="14C8CFB2" w14:textId="77777777">
        <w:trPr>
          <w:trHeight w:val="300"/>
        </w:trPr>
        <w:tc>
          <w:tcPr>
            <w:tcW w:w="9720" w:type="dxa"/>
            <w:gridSpan w:val="5"/>
            <w:vAlign w:val="bottom"/>
          </w:tcPr>
          <w:p w14:paraId="6349798C" w14:textId="77777777" w:rsidR="00152577" w:rsidRDefault="0015257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2577" w14:paraId="55F228AB" w14:textId="77777777">
        <w:trPr>
          <w:trHeight w:val="300"/>
        </w:trPr>
        <w:tc>
          <w:tcPr>
            <w:tcW w:w="9720" w:type="dxa"/>
            <w:gridSpan w:val="5"/>
            <w:tcBorders>
              <w:bottom w:val="single" w:sz="4" w:space="0" w:color="000000"/>
            </w:tcBorders>
            <w:vAlign w:val="bottom"/>
          </w:tcPr>
          <w:p w14:paraId="76D49F5A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Date(s) prévue(s) </w:t>
            </w:r>
          </w:p>
        </w:tc>
      </w:tr>
      <w:tr w:rsidR="00152577" w14:paraId="4B8E2C39" w14:textId="77777777">
        <w:trPr>
          <w:trHeight w:val="7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60F1464" w14:textId="77777777" w:rsidR="00152577" w:rsidRDefault="000E5DF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     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152577" w14:paraId="3F178749" w14:textId="77777777">
        <w:trPr>
          <w:trHeight w:val="300"/>
        </w:trPr>
        <w:tc>
          <w:tcPr>
            <w:tcW w:w="9720" w:type="dxa"/>
            <w:gridSpan w:val="5"/>
            <w:tcBorders>
              <w:bottom w:val="single" w:sz="4" w:space="0" w:color="000000"/>
            </w:tcBorders>
            <w:vAlign w:val="bottom"/>
          </w:tcPr>
          <w:p w14:paraId="28437621" w14:textId="77777777" w:rsidR="00152577" w:rsidRDefault="0015257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2577" w14:paraId="08ED6268" w14:textId="77777777">
        <w:trPr>
          <w:trHeight w:val="35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D750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Lieu :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29B8BC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     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BF45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Nombre de participants 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D66BAB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     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152577" w14:paraId="070F2240" w14:textId="77777777">
        <w:trPr>
          <w:trHeight w:val="300"/>
        </w:trPr>
        <w:tc>
          <w:tcPr>
            <w:tcW w:w="972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5E4D6BF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2577" w14:paraId="55CEEA07" w14:textId="77777777">
        <w:trPr>
          <w:trHeight w:val="300"/>
        </w:trPr>
        <w:tc>
          <w:tcPr>
            <w:tcW w:w="972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AA1A1F3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Classements</w:t>
            </w:r>
          </w:p>
        </w:tc>
      </w:tr>
      <w:tr w:rsidR="00152577" w14:paraId="5C5BE295" w14:textId="77777777">
        <w:trPr>
          <w:trHeight w:val="7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DF4E6F4" w14:textId="77777777" w:rsidR="00152577" w:rsidRDefault="000E5DFF">
            <w:pPr>
              <w:tabs>
                <w:tab w:val="left" w:pos="2090"/>
                <w:tab w:val="left" w:pos="5150"/>
                <w:tab w:val="left" w:pos="7850"/>
              </w:tabs>
              <w:jc w:val="both"/>
            </w:pP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Start w:id="4" w:name="CaseACocher14"/>
            <w:bookmarkEnd w:id="4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licenciés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Start w:id="5" w:name="CaseACocher15"/>
            <w:bookmarkEnd w:id="5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attribution d’un titre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Start w:id="6" w:name="CaseACocher16"/>
            <w:bookmarkEnd w:id="6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pour les adultes</w:t>
            </w:r>
          </w:p>
          <w:p w14:paraId="374D2BBB" w14:textId="77777777" w:rsidR="00152577" w:rsidRDefault="000E5DFF">
            <w:pPr>
              <w:tabs>
                <w:tab w:val="left" w:pos="2090"/>
                <w:tab w:val="left" w:pos="5150"/>
                <w:tab w:val="left" w:pos="7850"/>
              </w:tabs>
              <w:jc w:val="both"/>
            </w:pP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Start w:id="7" w:name="CaseACocher17"/>
            <w:bookmarkEnd w:id="7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populaires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(champion cant., romand,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Start w:id="8" w:name="CaseACocher18"/>
            <w:bookmarkEnd w:id="8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classement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pour catégories 10-20 ans</w:t>
            </w:r>
          </w:p>
          <w:p w14:paraId="26937FF9" w14:textId="77777777" w:rsidR="00152577" w:rsidRDefault="000E5DFF">
            <w:pPr>
              <w:tabs>
                <w:tab w:val="left" w:pos="2090"/>
                <w:tab w:val="left" w:pos="5150"/>
                <w:tab w:val="left" w:pos="785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bookmarkStart w:id="9" w:name="CaseACocher19"/>
            <w:bookmarkEnd w:id="9"/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classement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pour catégories moins de 10 ans</w:t>
            </w:r>
          </w:p>
          <w:p w14:paraId="03A14189" w14:textId="77777777" w:rsidR="00152577" w:rsidRDefault="00152577">
            <w:pPr>
              <w:tabs>
                <w:tab w:val="left" w:pos="2450"/>
                <w:tab w:val="left" w:pos="5510"/>
                <w:tab w:val="left" w:pos="7850"/>
              </w:tabs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4C1068B6" w14:textId="77777777" w:rsidR="00152577" w:rsidRDefault="00152577"/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80"/>
        <w:gridCol w:w="6300"/>
      </w:tblGrid>
      <w:tr w:rsidR="00152577" w14:paraId="5BF9E8D0" w14:textId="77777777">
        <w:tc>
          <w:tcPr>
            <w:tcW w:w="9720" w:type="dxa"/>
            <w:gridSpan w:val="3"/>
            <w:tcBorders>
              <w:bottom w:val="single" w:sz="4" w:space="0" w:color="000000"/>
            </w:tcBorders>
          </w:tcPr>
          <w:p w14:paraId="2C8DEE40" w14:textId="77777777" w:rsidR="00152577" w:rsidRDefault="000E5DFF">
            <w:pPr>
              <w:spacing w:after="24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Veuillez définir l’activité en quelques mots et / ou joindre le programme :</w:t>
            </w:r>
          </w:p>
        </w:tc>
      </w:tr>
      <w:tr w:rsidR="00152577" w14:paraId="52237C6B" w14:textId="77777777">
        <w:trPr>
          <w:trHeight w:val="851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654C0E" w14:textId="77777777" w:rsidR="00152577" w:rsidRDefault="000E5DF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     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152577" w14:paraId="722792F6" w14:textId="77777777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668EBB7" w14:textId="77777777" w:rsidR="00152577" w:rsidRDefault="0015257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2577" w14:paraId="00E8EBF0" w14:textId="77777777">
        <w:trPr>
          <w:trHeight w:val="300"/>
        </w:trPr>
        <w:tc>
          <w:tcPr>
            <w:tcW w:w="9720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14:paraId="5FD17100" w14:textId="77777777" w:rsidR="00152577" w:rsidRDefault="00152577" w:rsidP="007602F3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152577" w14:paraId="373BA740" w14:textId="77777777">
        <w:trPr>
          <w:trHeight w:val="300"/>
        </w:trPr>
        <w:tc>
          <w:tcPr>
            <w:tcW w:w="9720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2B00EFD" w14:textId="77777777" w:rsidR="00152577" w:rsidRDefault="00152577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52577" w14:paraId="462B9F80" w14:textId="77777777">
        <w:trPr>
          <w:trHeight w:val="300"/>
        </w:trPr>
        <w:tc>
          <w:tcPr>
            <w:tcW w:w="9720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68C0F17" w14:textId="77777777" w:rsidR="00152577" w:rsidRDefault="00152577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52577" w14:paraId="244A9D62" w14:textId="77777777">
        <w:trPr>
          <w:trHeight w:val="270"/>
        </w:trPr>
        <w:tc>
          <w:tcPr>
            <w:tcW w:w="9720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292C98B" w14:textId="77777777" w:rsidR="00152577" w:rsidRDefault="00152577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52577" w14:paraId="794820DE" w14:textId="77777777">
        <w:trPr>
          <w:trHeight w:val="746"/>
        </w:trPr>
        <w:tc>
          <w:tcPr>
            <w:tcW w:w="9720" w:type="dxa"/>
            <w:gridSpan w:val="3"/>
            <w:tcBorders>
              <w:right w:val="single" w:sz="4" w:space="0" w:color="000000"/>
            </w:tcBorders>
            <w:vAlign w:val="center"/>
          </w:tcPr>
          <w:p w14:paraId="5D8481CE" w14:textId="7322F62F" w:rsidR="00152577" w:rsidRDefault="000E5DFF">
            <w:pPr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 lignes directrices concernant l'attribution d’une contribution pour des manifestations sportives intercantonales, nationales, ou internationales et événements particuliers du 1er janvier 20</w:t>
            </w:r>
            <w:r w:rsidR="007602F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font foi.</w:t>
            </w:r>
          </w:p>
          <w:p w14:paraId="3F74A76F" w14:textId="77777777" w:rsidR="00152577" w:rsidRDefault="0015257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2577" w14:paraId="3DC83E21" w14:textId="77777777">
        <w:trPr>
          <w:trHeight w:val="175"/>
        </w:trPr>
        <w:tc>
          <w:tcPr>
            <w:tcW w:w="3240" w:type="dxa"/>
          </w:tcPr>
          <w:p w14:paraId="5F21D2CB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Lieu et date :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FA09030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     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152577" w14:paraId="02773949" w14:textId="77777777">
        <w:trPr>
          <w:trHeight w:val="772"/>
        </w:trPr>
        <w:tc>
          <w:tcPr>
            <w:tcW w:w="3240" w:type="dxa"/>
            <w:vAlign w:val="bottom"/>
          </w:tcPr>
          <w:p w14:paraId="460456C6" w14:textId="77777777" w:rsidR="00152577" w:rsidRDefault="000E5DFF">
            <w:pPr>
              <w:spacing w:before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Timbre et signature :</w:t>
            </w:r>
          </w:p>
        </w:tc>
        <w:tc>
          <w:tcPr>
            <w:tcW w:w="6480" w:type="dxa"/>
            <w:gridSpan w:val="2"/>
            <w:tcBorders>
              <w:right w:val="single" w:sz="4" w:space="0" w:color="000000"/>
            </w:tcBorders>
            <w:vAlign w:val="center"/>
          </w:tcPr>
          <w:p w14:paraId="2F81BB27" w14:textId="77777777" w:rsidR="00152577" w:rsidRDefault="0015257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EF59D1D" w14:textId="77777777" w:rsidR="00152577" w:rsidRDefault="00152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F99221F" w14:textId="77777777" w:rsidR="00152577" w:rsidRDefault="00152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BEEF21" w14:textId="77777777" w:rsidR="00152577" w:rsidRDefault="00152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7E8A618" w14:textId="77777777" w:rsidR="00152577" w:rsidRDefault="00152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338D025" w14:textId="77777777" w:rsidR="00152577" w:rsidRDefault="001525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595E4CC" w14:textId="77777777" w:rsidR="00152577" w:rsidRDefault="000E5DFF">
            <w:pPr>
              <w:tabs>
                <w:tab w:val="left" w:pos="6340"/>
              </w:tabs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ab/>
            </w:r>
          </w:p>
        </w:tc>
      </w:tr>
      <w:tr w:rsidR="00152577" w14:paraId="6E7E5966" w14:textId="77777777">
        <w:trPr>
          <w:trHeight w:val="300"/>
        </w:trPr>
        <w:tc>
          <w:tcPr>
            <w:tcW w:w="9720" w:type="dxa"/>
            <w:gridSpan w:val="3"/>
            <w:tcBorders>
              <w:right w:val="single" w:sz="4" w:space="0" w:color="000000"/>
            </w:tcBorders>
            <w:vAlign w:val="bottom"/>
          </w:tcPr>
          <w:p w14:paraId="32DD4A76" w14:textId="77777777" w:rsidR="00152577" w:rsidRDefault="000E5DFF">
            <w:pPr>
              <w:spacing w:before="6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Documents à annexer :</w:t>
            </w:r>
          </w:p>
        </w:tc>
      </w:tr>
      <w:tr w:rsidR="00152577" w14:paraId="13D1E1B2" w14:textId="77777777">
        <w:trPr>
          <w:trHeight w:val="300"/>
        </w:trPr>
        <w:tc>
          <w:tcPr>
            <w:tcW w:w="9720" w:type="dxa"/>
            <w:gridSpan w:val="3"/>
            <w:tcBorders>
              <w:right w:val="single" w:sz="4" w:space="0" w:color="000000"/>
            </w:tcBorders>
            <w:vAlign w:val="bottom"/>
          </w:tcPr>
          <w:p w14:paraId="0038884F" w14:textId="77777777" w:rsidR="00152577" w:rsidRDefault="000E5DFF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Budget détaillé ;</w:t>
            </w:r>
          </w:p>
        </w:tc>
      </w:tr>
      <w:tr w:rsidR="00152577" w14:paraId="3186F9A1" w14:textId="77777777">
        <w:trPr>
          <w:trHeight w:val="300"/>
        </w:trPr>
        <w:tc>
          <w:tcPr>
            <w:tcW w:w="9720" w:type="dxa"/>
            <w:gridSpan w:val="3"/>
            <w:tcBorders>
              <w:right w:val="single" w:sz="4" w:space="0" w:color="000000"/>
            </w:tcBorders>
            <w:vAlign w:val="bottom"/>
          </w:tcPr>
          <w:p w14:paraId="75CC1678" w14:textId="77777777" w:rsidR="00152577" w:rsidRDefault="000E5DFF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BV ou une copie de l’entête d’un extrait bancaire ou postal ;</w:t>
            </w:r>
          </w:p>
        </w:tc>
      </w:tr>
      <w:tr w:rsidR="00152577" w14:paraId="425093C2" w14:textId="77777777">
        <w:trPr>
          <w:trHeight w:val="300"/>
        </w:trPr>
        <w:tc>
          <w:tcPr>
            <w:tcW w:w="9720" w:type="dxa"/>
            <w:gridSpan w:val="3"/>
            <w:tcBorders>
              <w:right w:val="single" w:sz="4" w:space="0" w:color="000000"/>
            </w:tcBorders>
            <w:vAlign w:val="bottom"/>
          </w:tcPr>
          <w:p w14:paraId="22236118" w14:textId="77777777" w:rsidR="00152577" w:rsidRDefault="000E5DFF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Evtl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copie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profilEvent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votre manifestation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9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www.ecosport.ch/fr/profilevent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). </w:t>
            </w:r>
          </w:p>
        </w:tc>
      </w:tr>
      <w:tr w:rsidR="00152577" w14:paraId="6F7081B6" w14:textId="77777777">
        <w:trPr>
          <w:trHeight w:val="300"/>
        </w:trPr>
        <w:tc>
          <w:tcPr>
            <w:tcW w:w="9720" w:type="dxa"/>
            <w:gridSpan w:val="3"/>
            <w:tcBorders>
              <w:right w:val="single" w:sz="4" w:space="0" w:color="000000"/>
            </w:tcBorders>
            <w:vAlign w:val="bottom"/>
          </w:tcPr>
          <w:p w14:paraId="2841629A" w14:textId="77777777" w:rsidR="00152577" w:rsidRDefault="0015257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2577" w14:paraId="411E0D9F" w14:textId="77777777">
        <w:trPr>
          <w:trHeight w:val="300"/>
        </w:trPr>
        <w:tc>
          <w:tcPr>
            <w:tcW w:w="9720" w:type="dxa"/>
            <w:gridSpan w:val="3"/>
            <w:tcBorders>
              <w:right w:val="single" w:sz="4" w:space="0" w:color="000000"/>
            </w:tcBorders>
            <w:vAlign w:val="bottom"/>
          </w:tcPr>
          <w:p w14:paraId="4A2D262B" w14:textId="77777777" w:rsidR="00152577" w:rsidRDefault="000E5DFF">
            <w:pPr>
              <w:spacing w:before="4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Préavis </w:t>
            </w:r>
          </w:p>
        </w:tc>
      </w:tr>
      <w:tr w:rsidR="00152577" w14:paraId="1AD06ADF" w14:textId="77777777">
        <w:trPr>
          <w:trHeight w:val="58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D69F9" w14:textId="77777777" w:rsidR="00152577" w:rsidRDefault="000E5DFF">
            <w:pPr>
              <w:ind w:left="110" w:hanging="11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Association / Fédération cantonale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D74DCC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     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247FA026" w14:textId="77777777">
        <w:trPr>
          <w:trHeight w:val="535"/>
        </w:trPr>
        <w:tc>
          <w:tcPr>
            <w:tcW w:w="34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0A5E2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Lieu et date :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08A3C5" w14:textId="77777777" w:rsidR="00152577" w:rsidRDefault="000E5D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     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152577" w14:paraId="749AE112" w14:textId="77777777">
        <w:trPr>
          <w:trHeight w:val="930"/>
        </w:trPr>
        <w:tc>
          <w:tcPr>
            <w:tcW w:w="34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94A4" w14:textId="77777777" w:rsidR="00152577" w:rsidRDefault="000E5DFF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Timbre et signature :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63250" w14:textId="77777777" w:rsidR="00152577" w:rsidRDefault="000E5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EA525FE" w14:textId="77777777" w:rsidR="00152577" w:rsidRDefault="000E5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0AF4FB9" w14:textId="77777777" w:rsidR="00152577" w:rsidRDefault="000E5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0924CDD" w14:textId="77777777" w:rsidR="00152577" w:rsidRDefault="000E5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79BA043" w14:textId="77777777" w:rsidR="00152577" w:rsidRDefault="001525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8600C59" w14:textId="77777777" w:rsidR="00152577" w:rsidRDefault="001525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C67C49" w14:textId="77777777" w:rsidR="00152577" w:rsidRDefault="000E5D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4B96699" w14:textId="77777777" w:rsidR="00152577" w:rsidRDefault="00152577"/>
    <w:sectPr w:rsidR="00152577">
      <w:footerReference w:type="default" r:id="rId10"/>
      <w:type w:val="continuous"/>
      <w:pgSz w:w="11906" w:h="16838"/>
      <w:pgMar w:top="1134" w:right="1418" w:bottom="1077" w:left="1418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3941" w14:textId="77777777" w:rsidR="000E5DFF" w:rsidRDefault="000E5DFF">
      <w:r>
        <w:separator/>
      </w:r>
    </w:p>
  </w:endnote>
  <w:endnote w:type="continuationSeparator" w:id="0">
    <w:p w14:paraId="43D9A65F" w14:textId="77777777" w:rsidR="000E5DFF" w:rsidRDefault="000E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43DC" w14:textId="77777777" w:rsidR="00152577" w:rsidRDefault="000E5DFF">
    <w:pPr>
      <w:pStyle w:val="Footer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 xml:space="preserve"> PAGE </w:instrText>
    </w:r>
    <w:r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2</w:t>
    </w:r>
    <w:r>
      <w:rPr>
        <w:rFonts w:ascii="Calibri" w:hAnsi="Calibri" w:cs="Calibri"/>
        <w:sz w:val="20"/>
        <w:szCs w:val="20"/>
      </w:rPr>
      <w:fldChar w:fldCharType="end"/>
    </w:r>
  </w:p>
  <w:p w14:paraId="7C131B45" w14:textId="77777777" w:rsidR="00152577" w:rsidRDefault="00152577">
    <w:pPr>
      <w:ind w:right="-47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7F17" w14:textId="77777777" w:rsidR="000E5DFF" w:rsidRDefault="000E5DFF">
      <w:r>
        <w:separator/>
      </w:r>
    </w:p>
  </w:footnote>
  <w:footnote w:type="continuationSeparator" w:id="0">
    <w:p w14:paraId="62CAE326" w14:textId="77777777" w:rsidR="000E5DFF" w:rsidRDefault="000E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35300"/>
    <w:multiLevelType w:val="multilevel"/>
    <w:tmpl w:val="F126B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DF25A7"/>
    <w:multiLevelType w:val="multilevel"/>
    <w:tmpl w:val="6172DB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3747595">
    <w:abstractNumId w:val="1"/>
  </w:num>
  <w:num w:numId="2" w16cid:durableId="128753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77"/>
    <w:rsid w:val="000E5DFF"/>
    <w:rsid w:val="00152577"/>
    <w:rsid w:val="00383196"/>
    <w:rsid w:val="0076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7043"/>
  <w15:docId w15:val="{35A3C141-BF12-4BC0-8C21-74685696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qFormat/>
    <w:rPr>
      <w:sz w:val="24"/>
      <w:szCs w:val="24"/>
      <w:lang w:val="fr-F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cosport.ch/fr/profilevent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cantonale de la Loterie pour le domaine du sport</dc:title>
  <dc:subject/>
  <dc:creator>francois.chappuis</dc:creator>
  <cp:keywords/>
  <dc:description/>
  <cp:lastModifiedBy>David Besson</cp:lastModifiedBy>
  <cp:revision>2</cp:revision>
  <cp:lastPrinted>2010-12-27T11:24:00Z</cp:lastPrinted>
  <dcterms:created xsi:type="dcterms:W3CDTF">2026-03-21T14:11:00Z</dcterms:created>
  <dcterms:modified xsi:type="dcterms:W3CDTF">2026-03-21T14:11:00Z</dcterms:modified>
  <dc:language>en-US</dc:language>
</cp:coreProperties>
</file>